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449A" w14:textId="017130C2" w:rsidR="301056D2" w:rsidRDefault="008835F6" w:rsidP="301056D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rFonts w:ascii="Georgia" w:hAnsi="Georgia" w:cs="Arial"/>
          <w:color w:val="000000" w:themeColor="text1"/>
          <w:sz w:val="22"/>
          <w:szCs w:val="22"/>
        </w:rPr>
      </w:pPr>
      <w:r>
        <w:rPr>
          <w:rStyle w:val="Strong"/>
          <w:rFonts w:ascii="Georgia" w:hAnsi="Georgia" w:cs="Arial"/>
          <w:color w:val="000000" w:themeColor="text1"/>
          <w:sz w:val="22"/>
          <w:szCs w:val="22"/>
        </w:rPr>
        <w:t>Monday, 17</w:t>
      </w:r>
      <w:r w:rsidR="301056D2" w:rsidRPr="301056D2">
        <w:rPr>
          <w:rStyle w:val="Strong"/>
          <w:rFonts w:ascii="Georgia" w:hAnsi="Georgia" w:cs="Arial"/>
          <w:color w:val="000000" w:themeColor="text1"/>
          <w:sz w:val="22"/>
          <w:szCs w:val="22"/>
        </w:rPr>
        <w:t xml:space="preserve"> September 2018</w:t>
      </w:r>
    </w:p>
    <w:p w14:paraId="4AA3F9D0" w14:textId="331F9AD0" w:rsidR="301056D2" w:rsidRDefault="301056D2" w:rsidP="301056D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rFonts w:ascii="Georgia" w:hAnsi="Georgia" w:cs="Arial"/>
          <w:color w:val="000000" w:themeColor="text1"/>
          <w:sz w:val="22"/>
          <w:szCs w:val="22"/>
        </w:rPr>
      </w:pPr>
      <w:r w:rsidRPr="301056D2">
        <w:rPr>
          <w:rStyle w:val="Strong"/>
          <w:rFonts w:ascii="Georgia" w:hAnsi="Georgia" w:cs="Arial"/>
          <w:color w:val="000000" w:themeColor="text1"/>
          <w:sz w:val="22"/>
          <w:szCs w:val="22"/>
        </w:rPr>
        <w:t>Poetry Appreciation</w:t>
      </w:r>
      <w:r w:rsidR="008835F6">
        <w:rPr>
          <w:rStyle w:val="Strong"/>
          <w:rFonts w:ascii="Georgia" w:hAnsi="Georgia" w:cs="Arial"/>
          <w:color w:val="000000" w:themeColor="text1"/>
          <w:sz w:val="22"/>
          <w:szCs w:val="22"/>
        </w:rPr>
        <w:t>/Sub Day</w:t>
      </w:r>
    </w:p>
    <w:p w14:paraId="30621E70" w14:textId="074FB5DF" w:rsidR="301056D2" w:rsidRDefault="301056D2" w:rsidP="301056D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rFonts w:ascii="Georgia" w:hAnsi="Georgia" w:cs="Arial"/>
          <w:color w:val="000000" w:themeColor="text1"/>
          <w:sz w:val="22"/>
          <w:szCs w:val="22"/>
        </w:rPr>
      </w:pPr>
    </w:p>
    <w:p w14:paraId="226214E6" w14:textId="3C3F4732" w:rsidR="301056D2" w:rsidRDefault="301056D2" w:rsidP="301056D2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Georgia" w:hAnsi="Georgia" w:cs="Arial"/>
          <w:b w:val="0"/>
          <w:bCs w:val="0"/>
          <w:color w:val="000000" w:themeColor="text1"/>
          <w:sz w:val="22"/>
          <w:szCs w:val="22"/>
        </w:rPr>
      </w:pPr>
      <w:r w:rsidRPr="301056D2">
        <w:rPr>
          <w:rStyle w:val="Strong"/>
          <w:rFonts w:ascii="Georgia" w:hAnsi="Georgia" w:cs="Arial"/>
          <w:b w:val="0"/>
          <w:bCs w:val="0"/>
          <w:color w:val="000000" w:themeColor="text1"/>
          <w:sz w:val="22"/>
          <w:szCs w:val="22"/>
        </w:rPr>
        <w:t xml:space="preserve">Directions: Read the four poems provided. Then answer the questions that follow. </w:t>
      </w:r>
    </w:p>
    <w:p w14:paraId="629B101F" w14:textId="77777777" w:rsidR="008835F6" w:rsidRDefault="008835F6" w:rsidP="301056D2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Georgia" w:hAnsi="Georgia" w:cs="Arial"/>
          <w:b w:val="0"/>
          <w:bCs w:val="0"/>
          <w:color w:val="000000" w:themeColor="text1"/>
          <w:sz w:val="22"/>
          <w:szCs w:val="22"/>
        </w:rPr>
      </w:pPr>
    </w:p>
    <w:p w14:paraId="353B2646" w14:textId="77777777" w:rsidR="00F765E6" w:rsidRPr="008835F6" w:rsidRDefault="00F765E6" w:rsidP="00F765E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0"/>
          <w:szCs w:val="20"/>
        </w:rPr>
      </w:pPr>
      <w:r w:rsidRPr="008835F6">
        <w:rPr>
          <w:rStyle w:val="Strong"/>
          <w:color w:val="000000"/>
          <w:sz w:val="20"/>
          <w:szCs w:val="20"/>
        </w:rPr>
        <w:t>The Humor of the Universe</w:t>
      </w:r>
    </w:p>
    <w:p w14:paraId="393827AB" w14:textId="77777777" w:rsidR="00F765E6" w:rsidRPr="008835F6" w:rsidRDefault="00F765E6" w:rsidP="00F765E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0"/>
          <w:szCs w:val="20"/>
        </w:rPr>
      </w:pPr>
      <w:r w:rsidRPr="008835F6">
        <w:rPr>
          <w:rStyle w:val="Strong"/>
          <w:color w:val="000000"/>
          <w:sz w:val="20"/>
          <w:szCs w:val="20"/>
        </w:rPr>
        <w:t>Ron Wallace</w:t>
      </w:r>
    </w:p>
    <w:p w14:paraId="3A56959A" w14:textId="77777777" w:rsidR="00117F21" w:rsidRPr="008835F6" w:rsidRDefault="00117F21" w:rsidP="00F765E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26B5FD8D" w14:textId="77777777" w:rsidR="00F765E6" w:rsidRPr="008835F6" w:rsidRDefault="00F765E6" w:rsidP="00F765E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835F6">
        <w:rPr>
          <w:color w:val="000000"/>
          <w:sz w:val="20"/>
          <w:szCs w:val="20"/>
        </w:rPr>
        <w:t>Who was it said, comedy is when</w:t>
      </w:r>
      <w:r w:rsidRPr="008835F6">
        <w:rPr>
          <w:color w:val="000000"/>
          <w:sz w:val="20"/>
          <w:szCs w:val="20"/>
        </w:rPr>
        <w:br/>
      </w:r>
      <w:r w:rsidRPr="008835F6">
        <w:rPr>
          <w:rStyle w:val="Emphasis"/>
          <w:color w:val="000000"/>
          <w:sz w:val="20"/>
          <w:szCs w:val="20"/>
        </w:rPr>
        <w:t>you</w:t>
      </w:r>
      <w:r w:rsidRPr="008835F6">
        <w:rPr>
          <w:color w:val="000000"/>
          <w:sz w:val="20"/>
          <w:szCs w:val="20"/>
        </w:rPr>
        <w:t xml:space="preserve"> slip on a banana peel and </w:t>
      </w:r>
      <w:proofErr w:type="gramStart"/>
      <w:r w:rsidRPr="008835F6">
        <w:rPr>
          <w:color w:val="000000"/>
          <w:sz w:val="20"/>
          <w:szCs w:val="20"/>
        </w:rPr>
        <w:t>fall down</w:t>
      </w:r>
      <w:proofErr w:type="gramEnd"/>
      <w:r w:rsidRPr="008835F6">
        <w:rPr>
          <w:color w:val="000000"/>
          <w:sz w:val="20"/>
          <w:szCs w:val="20"/>
        </w:rPr>
        <w:br/>
        <w:t>and smack your head; tragedy is when</w:t>
      </w:r>
      <w:r w:rsidRPr="008835F6">
        <w:rPr>
          <w:color w:val="000000"/>
          <w:sz w:val="20"/>
          <w:szCs w:val="20"/>
        </w:rPr>
        <w:br/>
      </w:r>
      <w:r w:rsidRPr="008835F6">
        <w:rPr>
          <w:rStyle w:val="Emphasis"/>
          <w:color w:val="000000"/>
          <w:sz w:val="20"/>
          <w:szCs w:val="20"/>
        </w:rPr>
        <w:t>I</w:t>
      </w:r>
      <w:r w:rsidRPr="008835F6">
        <w:rPr>
          <w:color w:val="000000"/>
          <w:sz w:val="20"/>
          <w:szCs w:val="20"/>
        </w:rPr>
        <w:t> get a hangnail? The universe doesn't</w:t>
      </w:r>
      <w:r w:rsidRPr="008835F6">
        <w:rPr>
          <w:color w:val="000000"/>
          <w:sz w:val="20"/>
          <w:szCs w:val="20"/>
        </w:rPr>
        <w:br/>
        <w:t>care, or distinguish the two, but goes on</w:t>
      </w:r>
      <w:r w:rsidRPr="008835F6">
        <w:rPr>
          <w:color w:val="000000"/>
          <w:sz w:val="20"/>
          <w:szCs w:val="20"/>
        </w:rPr>
        <w:br/>
        <w:t>about its business of what might seem to us</w:t>
      </w:r>
      <w:r w:rsidRPr="008835F6">
        <w:rPr>
          <w:color w:val="000000"/>
          <w:sz w:val="20"/>
          <w:szCs w:val="20"/>
        </w:rPr>
        <w:br/>
        <w:t>irony, but, of course, isn't, any more than</w:t>
      </w:r>
      <w:r w:rsidRPr="008835F6">
        <w:rPr>
          <w:color w:val="000000"/>
          <w:sz w:val="20"/>
          <w:szCs w:val="20"/>
        </w:rPr>
        <w:br/>
        <w:t>our parody of order is ever that. And yet,</w:t>
      </w:r>
      <w:r w:rsidRPr="008835F6">
        <w:rPr>
          <w:color w:val="000000"/>
          <w:sz w:val="20"/>
          <w:szCs w:val="20"/>
        </w:rPr>
        <w:br/>
      </w:r>
      <w:r w:rsidRPr="008835F6">
        <w:rPr>
          <w:rStyle w:val="Emphasis"/>
          <w:color w:val="000000"/>
          <w:sz w:val="20"/>
          <w:szCs w:val="20"/>
        </w:rPr>
        <w:t>we</w:t>
      </w:r>
      <w:r w:rsidRPr="008835F6">
        <w:rPr>
          <w:color w:val="000000"/>
          <w:sz w:val="20"/>
          <w:szCs w:val="20"/>
        </w:rPr>
        <w:t> care, all 5.5 billion of us, gods of our </w:t>
      </w:r>
      <w:r w:rsidRPr="008835F6">
        <w:rPr>
          <w:color w:val="000000"/>
          <w:sz w:val="20"/>
          <w:szCs w:val="20"/>
        </w:rPr>
        <w:br/>
        <w:t>domains, in our houses or hovels, our</w:t>
      </w:r>
      <w:r w:rsidRPr="008835F6">
        <w:rPr>
          <w:color w:val="000000"/>
          <w:sz w:val="20"/>
          <w:szCs w:val="20"/>
        </w:rPr>
        <w:br/>
        <w:t>forests or factories, doing what we do</w:t>
      </w:r>
      <w:r w:rsidRPr="008835F6">
        <w:rPr>
          <w:color w:val="000000"/>
          <w:sz w:val="20"/>
          <w:szCs w:val="20"/>
        </w:rPr>
        <w:br/>
        <w:t>best, producing meaning, as if there is</w:t>
      </w:r>
      <w:r w:rsidRPr="008835F6">
        <w:rPr>
          <w:color w:val="000000"/>
          <w:sz w:val="20"/>
          <w:szCs w:val="20"/>
        </w:rPr>
        <w:br/>
        <w:t>an order to it all, and not just nothingness</w:t>
      </w:r>
      <w:r w:rsidRPr="008835F6">
        <w:rPr>
          <w:color w:val="000000"/>
          <w:sz w:val="20"/>
          <w:szCs w:val="20"/>
        </w:rPr>
        <w:br/>
        <w:t>and the rending fabric of space.  What place</w:t>
      </w:r>
      <w:r w:rsidRPr="008835F6">
        <w:rPr>
          <w:color w:val="000000"/>
          <w:sz w:val="20"/>
          <w:szCs w:val="20"/>
        </w:rPr>
        <w:br/>
        <w:t>in the grand scheme of things do we have</w:t>
      </w:r>
      <w:r w:rsidRPr="008835F6">
        <w:rPr>
          <w:color w:val="000000"/>
          <w:sz w:val="20"/>
          <w:szCs w:val="20"/>
        </w:rPr>
        <w:br/>
        <w:t>but to sit on our hands and project ourselves </w:t>
      </w:r>
      <w:r w:rsidRPr="008835F6">
        <w:rPr>
          <w:color w:val="000000"/>
          <w:sz w:val="20"/>
          <w:szCs w:val="20"/>
        </w:rPr>
        <w:br/>
        <w:t>out into the future, as if there were a</w:t>
      </w:r>
      <w:r w:rsidRPr="008835F6">
        <w:rPr>
          <w:color w:val="000000"/>
          <w:sz w:val="20"/>
          <w:szCs w:val="20"/>
        </w:rPr>
        <w:br/>
        <w:t>scheme of things, and as if it were grand.</w:t>
      </w:r>
    </w:p>
    <w:p w14:paraId="2ECCE470" w14:textId="77777777" w:rsidR="00F765E6" w:rsidRPr="008835F6" w:rsidRDefault="00F765E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05646AD7" w14:textId="77777777" w:rsidR="00117F21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"Four Poems by Ron Wallace."</w:t>
      </w:r>
      <w:r w:rsidRPr="008835F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 </w:t>
      </w:r>
      <w:r w:rsidRPr="008835F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1F4F5"/>
        </w:rPr>
        <w:t>Four Poems by Ron Wallace | Superstition Review</w:t>
      </w:r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 xml:space="preserve">. </w:t>
      </w:r>
      <w:proofErr w:type="spellStart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N.p</w:t>
      </w:r>
      <w:proofErr w:type="spellEnd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 xml:space="preserve">., </w:t>
      </w:r>
      <w:proofErr w:type="spellStart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n.d.</w:t>
      </w:r>
      <w:proofErr w:type="spellEnd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 xml:space="preserve"> Web. 22 Aug. 2016.</w:t>
      </w:r>
    </w:p>
    <w:p w14:paraId="78637EE3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1C07C0EE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708124AD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25690639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49207879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7DBA8388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775506D8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13F471DA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23C06288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2690C6F0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1B2C9C43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19737D3A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05CA59E0" w14:textId="2363701F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3EE6A47E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31413F81" w14:textId="77777777" w:rsidR="00117F21" w:rsidRPr="008835F6" w:rsidRDefault="00117F21" w:rsidP="00117F21">
      <w:pPr>
        <w:spacing w:after="0" w:line="240" w:lineRule="auto"/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</w:pPr>
      <w:r w:rsidRPr="008835F6">
        <w:rPr>
          <w:rStyle w:val="Strong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Could Have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Wislawa</w:t>
      </w:r>
      <w:proofErr w:type="spellEnd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 </w:t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Szymborska</w:t>
      </w:r>
      <w:proofErr w:type="spellEnd"/>
    </w:p>
    <w:p w14:paraId="2F2E0783" w14:textId="77777777" w:rsidR="00117F21" w:rsidRPr="008835F6" w:rsidRDefault="00117F21" w:rsidP="00117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E309A7" w14:textId="77777777" w:rsidR="004D5A76" w:rsidRPr="008835F6" w:rsidRDefault="00117F21" w:rsidP="00117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5F6">
        <w:rPr>
          <w:rFonts w:ascii="Times New Roman" w:hAnsi="Times New Roman" w:cs="Times New Roman"/>
          <w:sz w:val="20"/>
          <w:szCs w:val="20"/>
        </w:rPr>
        <w:t>It could have happened.</w:t>
      </w:r>
      <w:r w:rsidRPr="008835F6">
        <w:rPr>
          <w:rFonts w:ascii="Times New Roman" w:hAnsi="Times New Roman" w:cs="Times New Roman"/>
          <w:sz w:val="20"/>
          <w:szCs w:val="20"/>
        </w:rPr>
        <w:br/>
        <w:t>It had to happen.</w:t>
      </w:r>
      <w:r w:rsidRPr="008835F6">
        <w:rPr>
          <w:rFonts w:ascii="Times New Roman" w:hAnsi="Times New Roman" w:cs="Times New Roman"/>
          <w:sz w:val="20"/>
          <w:szCs w:val="20"/>
        </w:rPr>
        <w:br/>
        <w:t>It happened earlier. Later.</w:t>
      </w:r>
      <w:r w:rsidRPr="008835F6">
        <w:rPr>
          <w:rFonts w:ascii="Times New Roman" w:hAnsi="Times New Roman" w:cs="Times New Roman"/>
          <w:sz w:val="20"/>
          <w:szCs w:val="20"/>
        </w:rPr>
        <w:br/>
        <w:t>Nearer. Farther off.</w:t>
      </w:r>
      <w:r w:rsidRPr="008835F6">
        <w:rPr>
          <w:rFonts w:ascii="Times New Roman" w:hAnsi="Times New Roman" w:cs="Times New Roman"/>
          <w:sz w:val="20"/>
          <w:szCs w:val="20"/>
        </w:rPr>
        <w:br/>
        <w:t>It happened, but not to you.</w:t>
      </w:r>
    </w:p>
    <w:p w14:paraId="07F61613" w14:textId="77777777" w:rsidR="00117F21" w:rsidRPr="008835F6" w:rsidRDefault="00117F21" w:rsidP="00117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5F6">
        <w:rPr>
          <w:rFonts w:ascii="Times New Roman" w:hAnsi="Times New Roman" w:cs="Times New Roman"/>
          <w:sz w:val="20"/>
          <w:szCs w:val="20"/>
        </w:rPr>
        <w:br/>
        <w:t>You were saved because you were the first.</w:t>
      </w:r>
      <w:r w:rsidRPr="008835F6">
        <w:rPr>
          <w:rFonts w:ascii="Times New Roman" w:hAnsi="Times New Roman" w:cs="Times New Roman"/>
          <w:sz w:val="20"/>
          <w:szCs w:val="20"/>
        </w:rPr>
        <w:br/>
        <w:t>You were saved because you were the last.</w:t>
      </w:r>
      <w:r w:rsidRPr="008835F6">
        <w:rPr>
          <w:rFonts w:ascii="Times New Roman" w:hAnsi="Times New Roman" w:cs="Times New Roman"/>
          <w:sz w:val="20"/>
          <w:szCs w:val="20"/>
        </w:rPr>
        <w:br/>
        <w:t>Alone. With others.</w:t>
      </w:r>
      <w:r w:rsidRPr="008835F6">
        <w:rPr>
          <w:rFonts w:ascii="Times New Roman" w:hAnsi="Times New Roman" w:cs="Times New Roman"/>
          <w:sz w:val="20"/>
          <w:szCs w:val="20"/>
        </w:rPr>
        <w:br/>
        <w:t>On the right. The left.</w:t>
      </w:r>
      <w:r w:rsidRPr="008835F6">
        <w:rPr>
          <w:rFonts w:ascii="Times New Roman" w:hAnsi="Times New Roman" w:cs="Times New Roman"/>
          <w:sz w:val="20"/>
          <w:szCs w:val="20"/>
        </w:rPr>
        <w:br/>
        <w:t>Because it was raining. Because of the shade.</w:t>
      </w:r>
      <w:r w:rsidRPr="008835F6">
        <w:rPr>
          <w:rFonts w:ascii="Times New Roman" w:hAnsi="Times New Roman" w:cs="Times New Roman"/>
          <w:sz w:val="20"/>
          <w:szCs w:val="20"/>
        </w:rPr>
        <w:br/>
        <w:t>Because the day was sunny.</w:t>
      </w:r>
      <w:r w:rsidRPr="008835F6">
        <w:rPr>
          <w:rFonts w:ascii="Times New Roman" w:hAnsi="Times New Roman" w:cs="Times New Roman"/>
          <w:sz w:val="20"/>
          <w:szCs w:val="20"/>
        </w:rPr>
        <w:br/>
      </w:r>
      <w:r w:rsidRPr="008835F6">
        <w:rPr>
          <w:rFonts w:ascii="Times New Roman" w:hAnsi="Times New Roman" w:cs="Times New Roman"/>
          <w:sz w:val="20"/>
          <w:szCs w:val="20"/>
        </w:rPr>
        <w:br/>
        <w:t>You were in luck -- there was a forest.</w:t>
      </w:r>
      <w:r w:rsidRPr="008835F6">
        <w:rPr>
          <w:rFonts w:ascii="Times New Roman" w:hAnsi="Times New Roman" w:cs="Times New Roman"/>
          <w:sz w:val="20"/>
          <w:szCs w:val="20"/>
        </w:rPr>
        <w:br/>
        <w:t>You were in luck -- there were no trees.</w:t>
      </w:r>
      <w:r w:rsidRPr="008835F6">
        <w:rPr>
          <w:rFonts w:ascii="Times New Roman" w:hAnsi="Times New Roman" w:cs="Times New Roman"/>
          <w:sz w:val="20"/>
          <w:szCs w:val="20"/>
        </w:rPr>
        <w:br/>
        <w:t>You were in luck -- a rake, a hook, a beam, a brake,</w:t>
      </w:r>
      <w:r w:rsidRPr="008835F6">
        <w:rPr>
          <w:rFonts w:ascii="Times New Roman" w:hAnsi="Times New Roman" w:cs="Times New Roman"/>
          <w:sz w:val="20"/>
          <w:szCs w:val="20"/>
        </w:rPr>
        <w:br/>
        <w:t>A jamb, a turn, a quarter-inch, an instant . . .</w:t>
      </w:r>
      <w:r w:rsidRPr="008835F6">
        <w:rPr>
          <w:rFonts w:ascii="Times New Roman" w:hAnsi="Times New Roman" w:cs="Times New Roman"/>
          <w:sz w:val="20"/>
          <w:szCs w:val="20"/>
        </w:rPr>
        <w:br/>
      </w:r>
      <w:r w:rsidRPr="008835F6">
        <w:rPr>
          <w:rFonts w:ascii="Times New Roman" w:hAnsi="Times New Roman" w:cs="Times New Roman"/>
          <w:sz w:val="20"/>
          <w:szCs w:val="20"/>
        </w:rPr>
        <w:br/>
        <w:t>So you're here? Still dizzy from</w:t>
      </w:r>
      <w:r w:rsidRPr="008835F6">
        <w:rPr>
          <w:rFonts w:ascii="Times New Roman" w:hAnsi="Times New Roman" w:cs="Times New Roman"/>
          <w:sz w:val="20"/>
          <w:szCs w:val="20"/>
        </w:rPr>
        <w:br/>
        <w:t>another dodge, close shave, reprieve?</w:t>
      </w:r>
      <w:r w:rsidRPr="008835F6">
        <w:rPr>
          <w:rFonts w:ascii="Times New Roman" w:hAnsi="Times New Roman" w:cs="Times New Roman"/>
          <w:sz w:val="20"/>
          <w:szCs w:val="20"/>
        </w:rPr>
        <w:br/>
        <w:t>One hole in the net and you slipped through?</w:t>
      </w:r>
      <w:r w:rsidRPr="008835F6">
        <w:rPr>
          <w:rFonts w:ascii="Times New Roman" w:hAnsi="Times New Roman" w:cs="Times New Roman"/>
          <w:sz w:val="20"/>
          <w:szCs w:val="20"/>
        </w:rPr>
        <w:br/>
        <w:t>I couldn't be more shocked or</w:t>
      </w:r>
      <w:r w:rsidRPr="008835F6">
        <w:rPr>
          <w:rFonts w:ascii="Times New Roman" w:hAnsi="Times New Roman" w:cs="Times New Roman"/>
          <w:sz w:val="20"/>
          <w:szCs w:val="20"/>
        </w:rPr>
        <w:br/>
        <w:t>speechless.</w:t>
      </w:r>
      <w:r w:rsidRPr="008835F6">
        <w:rPr>
          <w:rFonts w:ascii="Times New Roman" w:hAnsi="Times New Roman" w:cs="Times New Roman"/>
          <w:sz w:val="20"/>
          <w:szCs w:val="20"/>
        </w:rPr>
        <w:br/>
        <w:t>Listen,</w:t>
      </w:r>
      <w:r w:rsidRPr="008835F6">
        <w:rPr>
          <w:rFonts w:ascii="Times New Roman" w:hAnsi="Times New Roman" w:cs="Times New Roman"/>
          <w:sz w:val="20"/>
          <w:szCs w:val="20"/>
        </w:rPr>
        <w:br/>
        <w:t>how your heart pounds inside me</w:t>
      </w:r>
    </w:p>
    <w:p w14:paraId="06B9988B" w14:textId="77777777" w:rsidR="00117F21" w:rsidRPr="008835F6" w:rsidRDefault="00117F21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191DC478" w14:textId="77777777" w:rsidR="00117F21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 xml:space="preserve">"Daniel </w:t>
      </w:r>
      <w:proofErr w:type="spellStart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Traister's</w:t>
      </w:r>
      <w:proofErr w:type="spellEnd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 xml:space="preserve"> Home Page--</w:t>
      </w:r>
      <w:proofErr w:type="spellStart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Wislawa</w:t>
      </w:r>
      <w:proofErr w:type="spellEnd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 xml:space="preserve"> </w:t>
      </w:r>
      <w:proofErr w:type="spellStart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Szymborska</w:t>
      </w:r>
      <w:proofErr w:type="spellEnd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 xml:space="preserve"> Poem."</w:t>
      </w:r>
      <w:r w:rsidRPr="008835F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 </w:t>
      </w:r>
      <w:r w:rsidRPr="008835F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1F4F5"/>
        </w:rPr>
        <w:t xml:space="preserve">Daniel </w:t>
      </w:r>
      <w:proofErr w:type="spellStart"/>
      <w:r w:rsidRPr="008835F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1F4F5"/>
        </w:rPr>
        <w:t>Traister's</w:t>
      </w:r>
      <w:proofErr w:type="spellEnd"/>
      <w:r w:rsidRPr="008835F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1F4F5"/>
        </w:rPr>
        <w:t xml:space="preserve"> Home Page</w:t>
      </w:r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 xml:space="preserve">. </w:t>
      </w:r>
      <w:proofErr w:type="spellStart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N.p</w:t>
      </w:r>
      <w:proofErr w:type="spellEnd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 xml:space="preserve">., </w:t>
      </w:r>
      <w:proofErr w:type="spellStart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n.d.</w:t>
      </w:r>
      <w:proofErr w:type="spellEnd"/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 xml:space="preserve"> Web. 22 Aug. 2016.</w:t>
      </w:r>
    </w:p>
    <w:p w14:paraId="2606FD5F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383A1830" w14:textId="323137D9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253847D7" w14:textId="2D4CEAF3" w:rsidR="008835F6" w:rsidRDefault="008835F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7ADE4763" w14:textId="3C659C5F" w:rsidR="008835F6" w:rsidRDefault="008835F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212CC8A6" w14:textId="4E1A3D81" w:rsidR="008835F6" w:rsidRDefault="008835F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5FB6565A" w14:textId="711BA863" w:rsidR="008835F6" w:rsidRDefault="008835F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4D17DB2B" w14:textId="273FEE8B" w:rsidR="008835F6" w:rsidRDefault="008835F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5AAF0FE1" w14:textId="09010C39" w:rsidR="008835F6" w:rsidRDefault="008835F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083EA640" w14:textId="667C99EC" w:rsidR="008835F6" w:rsidRDefault="008835F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5529E72C" w14:textId="77777777" w:rsidR="008835F6" w:rsidRPr="008835F6" w:rsidRDefault="008835F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67247EF1" w14:textId="77777777" w:rsidR="008835F6" w:rsidRPr="008835F6" w:rsidRDefault="008835F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27BEC47A" w14:textId="77777777" w:rsidR="004D5A76" w:rsidRPr="008835F6" w:rsidRDefault="004D5A7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5C844A65" w14:textId="77777777" w:rsidR="00F765E6" w:rsidRPr="008835F6" w:rsidRDefault="00F765E6" w:rsidP="00F765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 w:rsidRPr="008835F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lastRenderedPageBreak/>
        <w:t>The Iceberg Theory</w:t>
      </w:r>
    </w:p>
    <w:p w14:paraId="5A26E8DF" w14:textId="77777777" w:rsidR="00F765E6" w:rsidRPr="008835F6" w:rsidRDefault="008835F6" w:rsidP="00F765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" w:history="1">
        <w:r w:rsidR="00F765E6" w:rsidRPr="008835F6">
          <w:rPr>
            <w:rFonts w:ascii="Times New Roman" w:eastAsia="Times New Roman" w:hAnsi="Times New Roman" w:cs="Times New Roman"/>
            <w:b/>
            <w:sz w:val="20"/>
            <w:szCs w:val="20"/>
            <w:bdr w:val="none" w:sz="0" w:space="0" w:color="auto" w:frame="1"/>
          </w:rPr>
          <w:t xml:space="preserve">Gerald </w:t>
        </w:r>
        <w:proofErr w:type="spellStart"/>
        <w:r w:rsidR="00F765E6" w:rsidRPr="008835F6">
          <w:rPr>
            <w:rFonts w:ascii="Times New Roman" w:eastAsia="Times New Roman" w:hAnsi="Times New Roman" w:cs="Times New Roman"/>
            <w:b/>
            <w:sz w:val="20"/>
            <w:szCs w:val="20"/>
            <w:bdr w:val="none" w:sz="0" w:space="0" w:color="auto" w:frame="1"/>
          </w:rPr>
          <w:t>Locklin</w:t>
        </w:r>
        <w:proofErr w:type="spellEnd"/>
      </w:hyperlink>
    </w:p>
    <w:p w14:paraId="21C0873C" w14:textId="77777777" w:rsidR="00F765E6" w:rsidRPr="008835F6" w:rsidRDefault="00F765E6" w:rsidP="00F76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10C290" w14:textId="77777777" w:rsidR="00F765E6" w:rsidRPr="008835F6" w:rsidRDefault="004D5A76" w:rsidP="00F76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ll the food critics hate iceberg lettuce.</w:t>
      </w:r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you'd th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ink romaine was descended from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rpheus's</w:t>
      </w:r>
      <w:proofErr w:type="spellEnd"/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laurel wreath,</w:t>
      </w:r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you'd think raw spinach had all the nutritional </w:t>
      </w:r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benefits attributed to it by </w:t>
      </w:r>
      <w:proofErr w:type="spellStart"/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popeye</w:t>
      </w:r>
      <w:proofErr w:type="spellEnd"/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not to mention aes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thetic subtleties worthy of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verl</w:t>
      </w:r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aine</w:t>
      </w:r>
      <w:proofErr w:type="spellEnd"/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debussy</w:t>
      </w:r>
      <w:proofErr w:type="spellEnd"/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they'll even salivate over chopped red cabbage</w:t>
      </w:r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just to disparage poor old </w:t>
      </w:r>
      <w:proofErr w:type="spellStart"/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mr.</w:t>
      </w:r>
      <w:proofErr w:type="spellEnd"/>
      <w:r w:rsidR="00F765E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iceberg lettuce.</w:t>
      </w:r>
    </w:p>
    <w:p w14:paraId="0805103E" w14:textId="77777777" w:rsidR="004D5A76" w:rsidRPr="008835F6" w:rsidRDefault="004D5A76" w:rsidP="00F76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4CCCCD" w14:textId="77777777" w:rsidR="00F765E6" w:rsidRPr="008835F6" w:rsidRDefault="00F765E6" w:rsidP="00F76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I guess the problem is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it's just too common for them.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It doesn't matter that it tastes good,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has a satisfying crunchy texture,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holds its freshness</w:t>
      </w:r>
      <w:r w:rsidR="004D5A7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has crevices for the dressing,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whereas the darker, leafier varieties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are o</w:t>
      </w:r>
      <w:r w:rsidR="004D5A7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ften bitter, gritty, and flat.</w:t>
      </w:r>
      <w:r w:rsidR="004D5A7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 just isn't different </w:t>
      </w:r>
      <w:r w:rsidRPr="008835F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enough</w:t>
      </w:r>
      <w:r w:rsidR="004D5A7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it's too goddamn </w:t>
      </w:r>
      <w:proofErr w:type="spellStart"/>
      <w:r w:rsidRPr="008835F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american</w:t>
      </w:r>
      <w:proofErr w:type="spellEnd"/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E59A9BE" w14:textId="77777777" w:rsidR="004D5A76" w:rsidRPr="008835F6" w:rsidRDefault="004D5A76" w:rsidP="00F76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D1ACA0" w14:textId="77777777" w:rsidR="00F765E6" w:rsidRPr="008835F6" w:rsidRDefault="00F765E6" w:rsidP="00F76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of c</w:t>
      </w:r>
      <w:r w:rsidR="004D5A7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ourse</w:t>
      </w:r>
      <w:proofErr w:type="gramEnd"/>
      <w:r w:rsidR="004D5A7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critic has to criticize: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 critic has to have something to say</w:t>
      </w:r>
      <w:r w:rsidR="004D5A7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perhaps that's why literary critics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purport to find interesting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so much contemporary poetry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that just bores the shit out of me.</w:t>
      </w:r>
    </w:p>
    <w:p w14:paraId="46D83E5B" w14:textId="77777777" w:rsidR="004D5A76" w:rsidRPr="008835F6" w:rsidRDefault="004D5A76" w:rsidP="00F76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DD06CB" w14:textId="77777777" w:rsidR="00F765E6" w:rsidRPr="008835F6" w:rsidRDefault="00F765E6" w:rsidP="00F76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at any rate, I really enjoy a salad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with plenty of chunky iceberg lettuce,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the mo</w:t>
      </w:r>
      <w:r w:rsidR="004D5A7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re the merrier,</w:t>
      </w:r>
      <w:r w:rsidR="004D5A7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drenched in an </w:t>
      </w:r>
      <w:proofErr w:type="spellStart"/>
      <w:r w:rsidR="004D5A76"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talian</w:t>
      </w:r>
      <w:proofErr w:type="spellEnd"/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</w:t>
      </w:r>
      <w:proofErr w:type="spellStart"/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>roquefort</w:t>
      </w:r>
      <w:proofErr w:type="spellEnd"/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dressing.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the poems I enjoy are those I don't have</w:t>
      </w:r>
      <w:r w:rsidRPr="008835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to pretend that I'm enjoying.</w:t>
      </w:r>
    </w:p>
    <w:p w14:paraId="6A5A7C80" w14:textId="77777777" w:rsidR="004D5A76" w:rsidRPr="008835F6" w:rsidRDefault="004D5A76" w:rsidP="00F76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875A68" w14:textId="3BCD4A74" w:rsidR="00117F21" w:rsidRDefault="004D5A76" w:rsidP="00F765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</w:pPr>
      <w:r w:rsidRP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Keillor, Garrison. "The Iceberg Theory."</w:t>
      </w:r>
      <w:r w:rsidRPr="008835F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> </w:t>
      </w:r>
      <w:r w:rsidRPr="008835F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1F4F5"/>
        </w:rPr>
        <w:t>Good Poems</w:t>
      </w:r>
      <w:r w:rsidR="008835F6"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  <w:t xml:space="preserve">. New York: Viking, 2002. </w:t>
      </w:r>
    </w:p>
    <w:p w14:paraId="4DAE1FC7" w14:textId="2C05F4C1" w:rsidR="008835F6" w:rsidRDefault="008835F6" w:rsidP="00F765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</w:pPr>
    </w:p>
    <w:p w14:paraId="7B8B5352" w14:textId="2B086E5F" w:rsidR="008835F6" w:rsidRDefault="008835F6" w:rsidP="00F765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</w:pPr>
    </w:p>
    <w:p w14:paraId="7D7EF678" w14:textId="77777777" w:rsidR="008835F6" w:rsidRPr="008835F6" w:rsidRDefault="008835F6" w:rsidP="00F765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4F5"/>
        </w:rPr>
      </w:pPr>
    </w:p>
    <w:p w14:paraId="2B6A05B7" w14:textId="77777777" w:rsidR="008835F6" w:rsidRPr="008835F6" w:rsidRDefault="008835F6" w:rsidP="008835F6">
      <w:pPr>
        <w:spacing w:after="0" w:line="240" w:lineRule="auto"/>
        <w:rPr>
          <w:rFonts w:ascii="Times New Roman" w:hAnsi="Times New Roman" w:cs="Times New Roman"/>
          <w:color w:val="181818"/>
          <w:sz w:val="20"/>
          <w:szCs w:val="20"/>
        </w:rPr>
      </w:pPr>
      <w:r w:rsidRPr="008835F6">
        <w:rPr>
          <w:rStyle w:val="Strong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Hitler's First Photograph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Wislawa</w:t>
      </w:r>
      <w:proofErr w:type="spellEnd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 </w:t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Szymborska</w:t>
      </w:r>
      <w:proofErr w:type="spellEnd"/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And who's this little fellow in his itty-bitty robe?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That's tiny baby Adolf, the </w:t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Hitlers</w:t>
      </w:r>
      <w:proofErr w:type="spellEnd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 little boy!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Will he grow up to be an LL.D.?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Or a tenor in Vienna's Opera House?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Whose teensy hand is this, whose little ear and eye and nose?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Whose tummy full of milk, we just don't know: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printer's, doctor's, merchant's, priest's?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Where will those </w:t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tootsy-wootsies</w:t>
      </w:r>
      <w:proofErr w:type="spellEnd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 finally wander?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To garden, to school, to an office, to a bride,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maybe to the </w:t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Burgermeister's</w:t>
      </w:r>
      <w:proofErr w:type="spellEnd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 daughter?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Precious little angel, mommy's sunshine, honeybun,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while he was being born a year ago,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there was no dearth of signs on the earth and in the sky: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spring sun, geraniums in windows,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the organ-grinder's music in the yard,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a lucky fortune wrapped in rosy paper,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then just before the labor his mother's fateful dream: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a dove seen in dream means joyful news,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if it is caught, a long-awaited guest will come.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Knock </w:t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knock</w:t>
      </w:r>
      <w:proofErr w:type="spellEnd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, who's there, it's Adolf's </w:t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heartchen</w:t>
      </w:r>
      <w:proofErr w:type="spellEnd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 knocking.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A little pacifier, diaper, rattle, bib,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our bouncing boy, thank God and knock on wood, is well,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looks just like his folks, like a kitten in a basket,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like the tots in every other family album.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Shush, let's not start crying, sugar,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the camera will click from under that black hood.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The Klinger Atelier, </w:t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Grabenstrasse</w:t>
      </w:r>
      <w:proofErr w:type="spellEnd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, </w:t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Braunau</w:t>
      </w:r>
      <w:proofErr w:type="spellEnd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and </w:t>
      </w:r>
      <w:proofErr w:type="spellStart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Braunau</w:t>
      </w:r>
      <w:proofErr w:type="spellEnd"/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 is small but worthy town,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honest businesses, obliging neighbors,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smell of yeast dough, of gray soap.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No one hears howling dogs, or fate's footsteps.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A history teacher loosens his collar</w:t>
      </w:r>
      <w:r w:rsidRPr="008835F6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  <w:r w:rsidRPr="008835F6">
        <w:rPr>
          <w:rFonts w:ascii="Times New Roman" w:hAnsi="Times New Roman" w:cs="Times New Roman"/>
          <w:color w:val="181818"/>
          <w:sz w:val="20"/>
          <w:szCs w:val="20"/>
        </w:rPr>
        <w:br/>
      </w:r>
      <w:r w:rsidRPr="008835F6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and yawns over homework.</w:t>
      </w:r>
    </w:p>
    <w:p w14:paraId="1D69FEBF" w14:textId="77777777" w:rsidR="008835F6" w:rsidRPr="008835F6" w:rsidRDefault="008835F6" w:rsidP="008835F6">
      <w:pPr>
        <w:spacing w:after="0" w:line="240" w:lineRule="auto"/>
        <w:rPr>
          <w:rFonts w:ascii="Times New Roman" w:hAnsi="Times New Roman" w:cs="Times New Roman"/>
          <w:color w:val="181818"/>
          <w:sz w:val="20"/>
          <w:szCs w:val="20"/>
        </w:rPr>
      </w:pPr>
    </w:p>
    <w:p w14:paraId="065EA0E2" w14:textId="77777777" w:rsidR="008835F6" w:rsidRPr="008835F6" w:rsidRDefault="008835F6" w:rsidP="008835F6">
      <w:pPr>
        <w:spacing w:after="0" w:line="240" w:lineRule="auto"/>
        <w:rPr>
          <w:rFonts w:ascii="Times New Roman" w:hAnsi="Times New Roman" w:cs="Times New Roman"/>
          <w:color w:val="181818"/>
          <w:sz w:val="20"/>
          <w:szCs w:val="20"/>
        </w:rPr>
      </w:pPr>
    </w:p>
    <w:p w14:paraId="774EBA1E" w14:textId="77777777" w:rsidR="008835F6" w:rsidRPr="008835F6" w:rsidRDefault="008835F6" w:rsidP="008835F6">
      <w:pPr>
        <w:spacing w:after="0" w:line="240" w:lineRule="auto"/>
        <w:rPr>
          <w:rFonts w:ascii="Times New Roman" w:hAnsi="Times New Roman" w:cs="Times New Roman"/>
          <w:color w:val="181818"/>
          <w:sz w:val="20"/>
          <w:szCs w:val="20"/>
        </w:rPr>
      </w:pPr>
      <w:r w:rsidRPr="00883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"Constant Reader - Poetry: Apr 19 - Hitler's First Photograph - </w:t>
      </w:r>
      <w:proofErr w:type="spellStart"/>
      <w:r w:rsidRPr="008835F6">
        <w:rPr>
          <w:rFonts w:ascii="Times New Roman" w:hAnsi="Times New Roman" w:cs="Times New Roman"/>
          <w:color w:val="000000" w:themeColor="text1"/>
          <w:sz w:val="20"/>
          <w:szCs w:val="20"/>
        </w:rPr>
        <w:t>Wislawa</w:t>
      </w:r>
      <w:proofErr w:type="spellEnd"/>
      <w:r w:rsidRPr="00883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35F6">
        <w:rPr>
          <w:rFonts w:ascii="Times New Roman" w:hAnsi="Times New Roman" w:cs="Times New Roman"/>
          <w:color w:val="000000" w:themeColor="text1"/>
          <w:sz w:val="20"/>
          <w:szCs w:val="20"/>
        </w:rPr>
        <w:t>Szymborska</w:t>
      </w:r>
      <w:proofErr w:type="spellEnd"/>
      <w:r w:rsidRPr="00883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(showing 1-21 of 21)."</w:t>
      </w:r>
      <w:r w:rsidRPr="008835F6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8835F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Constant Reader - Poetry: Apr 19</w:t>
      </w:r>
      <w:r w:rsidRPr="00883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8835F6">
        <w:rPr>
          <w:rFonts w:ascii="Times New Roman" w:hAnsi="Times New Roman" w:cs="Times New Roman"/>
          <w:color w:val="000000" w:themeColor="text1"/>
          <w:sz w:val="20"/>
          <w:szCs w:val="20"/>
        </w:rPr>
        <w:t>N.p</w:t>
      </w:r>
      <w:proofErr w:type="spellEnd"/>
      <w:r w:rsidRPr="00883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</w:t>
      </w:r>
      <w:proofErr w:type="spellStart"/>
      <w:r w:rsidRPr="008835F6">
        <w:rPr>
          <w:rFonts w:ascii="Times New Roman" w:hAnsi="Times New Roman" w:cs="Times New Roman"/>
          <w:color w:val="000000" w:themeColor="text1"/>
          <w:sz w:val="20"/>
          <w:szCs w:val="20"/>
        </w:rPr>
        <w:t>n.d.</w:t>
      </w:r>
      <w:proofErr w:type="spellEnd"/>
      <w:r w:rsidRPr="00883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Web. 30 Oct. 2016.</w:t>
      </w:r>
    </w:p>
    <w:p w14:paraId="330A40F0" w14:textId="77777777" w:rsidR="008835F6" w:rsidRPr="008835F6" w:rsidRDefault="008835F6" w:rsidP="00F765E6">
      <w:pPr>
        <w:spacing w:after="0" w:line="240" w:lineRule="auto"/>
        <w:rPr>
          <w:rStyle w:val="Strong"/>
          <w:rFonts w:ascii="Georgia" w:eastAsia="Times New Roman" w:hAnsi="Georgia" w:cs="Times New Roman"/>
          <w:b w:val="0"/>
          <w:bCs w:val="0"/>
          <w:color w:val="000000"/>
        </w:rPr>
        <w:sectPr w:rsidR="008835F6" w:rsidRPr="008835F6" w:rsidSect="008835F6">
          <w:pgSz w:w="15840" w:h="12240" w:orient="landscape"/>
          <w:pgMar w:top="1008" w:right="1152" w:bottom="1008" w:left="1152" w:header="720" w:footer="720" w:gutter="0"/>
          <w:cols w:num="2" w:space="720"/>
          <w:docGrid w:linePitch="360"/>
        </w:sectPr>
      </w:pPr>
    </w:p>
    <w:p w14:paraId="2CD8D6AC" w14:textId="53908D32" w:rsidR="008835F6" w:rsidRDefault="008835F6" w:rsidP="008835F6">
      <w:pPr>
        <w:spacing w:after="0" w:line="276" w:lineRule="auto"/>
        <w:jc w:val="center"/>
        <w:rPr>
          <w:rFonts w:ascii="Georgia" w:hAnsi="Georgia"/>
          <w:color w:val="181818"/>
        </w:rPr>
      </w:pPr>
      <w:r>
        <w:rPr>
          <w:rFonts w:ascii="Georgia" w:hAnsi="Georgia"/>
          <w:color w:val="181818"/>
        </w:rPr>
        <w:lastRenderedPageBreak/>
        <w:t>Appreciation Questions:</w:t>
      </w:r>
    </w:p>
    <w:p w14:paraId="6B859160" w14:textId="38A3F829" w:rsidR="008835F6" w:rsidRDefault="008835F6" w:rsidP="008835F6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color w:val="181818"/>
        </w:rPr>
      </w:pPr>
      <w:r>
        <w:rPr>
          <w:rFonts w:ascii="Georgia" w:hAnsi="Georgia"/>
          <w:color w:val="181818"/>
        </w:rPr>
        <w:t xml:space="preserve">What kind of poems do you think these are? Lyric? Free verse? Sonnet? Something else? </w:t>
      </w:r>
      <w:r w:rsidRPr="008835F6">
        <w:rPr>
          <w:rFonts w:ascii="Georgia" w:hAnsi="Georgia"/>
          <w:color w:val="181818"/>
        </w:rPr>
        <w:t>How do you know?</w:t>
      </w:r>
      <w:r>
        <w:rPr>
          <w:rFonts w:ascii="Georgia" w:hAnsi="Georgia"/>
          <w:color w:val="181818"/>
        </w:rPr>
        <w:br/>
      </w:r>
      <w:r>
        <w:rPr>
          <w:rFonts w:ascii="Georgia" w:hAnsi="Georgia"/>
          <w:color w:val="181818"/>
        </w:rPr>
        <w:br/>
      </w:r>
    </w:p>
    <w:p w14:paraId="0F402829" w14:textId="523714DB" w:rsidR="008835F6" w:rsidRDefault="008835F6" w:rsidP="008835F6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color w:val="181818"/>
        </w:rPr>
      </w:pPr>
      <w:r>
        <w:rPr>
          <w:rFonts w:ascii="Georgia" w:hAnsi="Georgia"/>
          <w:color w:val="181818"/>
        </w:rPr>
        <w:t>What sensory language is used in each poem? Images described? Comparisons readers can see, feel, taste, and smell? Which poem, in your opinion, does these things the best? Why?</w:t>
      </w:r>
      <w:r>
        <w:rPr>
          <w:rFonts w:ascii="Georgia" w:hAnsi="Georgia"/>
          <w:color w:val="181818"/>
        </w:rPr>
        <w:br/>
      </w:r>
      <w:r>
        <w:rPr>
          <w:rFonts w:ascii="Georgia" w:hAnsi="Georgia"/>
          <w:color w:val="181818"/>
        </w:rPr>
        <w:br/>
      </w:r>
    </w:p>
    <w:p w14:paraId="4335A463" w14:textId="658DC86C" w:rsidR="008835F6" w:rsidRDefault="008835F6" w:rsidP="008835F6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color w:val="181818"/>
        </w:rPr>
      </w:pPr>
      <w:r>
        <w:rPr>
          <w:rFonts w:ascii="Georgia" w:hAnsi="Georgia"/>
          <w:color w:val="181818"/>
        </w:rPr>
        <w:t>Where are the humorous lines, if any? What does humor add to the poems? What could it add?</w:t>
      </w:r>
      <w:r>
        <w:rPr>
          <w:rFonts w:ascii="Georgia" w:hAnsi="Georgia"/>
          <w:color w:val="181818"/>
        </w:rPr>
        <w:br/>
      </w:r>
      <w:r>
        <w:rPr>
          <w:rFonts w:ascii="Georgia" w:hAnsi="Georgia"/>
          <w:color w:val="181818"/>
        </w:rPr>
        <w:br/>
      </w:r>
    </w:p>
    <w:p w14:paraId="6CD1C103" w14:textId="684770E7" w:rsidR="008835F6" w:rsidRDefault="008835F6" w:rsidP="008835F6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color w:val="181818"/>
        </w:rPr>
      </w:pPr>
      <w:r>
        <w:rPr>
          <w:rFonts w:ascii="Georgia" w:hAnsi="Georgia"/>
          <w:color w:val="181818"/>
        </w:rPr>
        <w:t>How do the themes/messages of each poem differ?</w:t>
      </w:r>
      <w:r>
        <w:rPr>
          <w:rFonts w:ascii="Georgia" w:hAnsi="Georgia"/>
          <w:color w:val="181818"/>
        </w:rPr>
        <w:br/>
      </w:r>
      <w:r>
        <w:rPr>
          <w:rFonts w:ascii="Georgia" w:hAnsi="Georgia"/>
          <w:color w:val="181818"/>
        </w:rPr>
        <w:br/>
      </w:r>
    </w:p>
    <w:p w14:paraId="4899B5F1" w14:textId="39D83599" w:rsidR="008835F6" w:rsidRDefault="008835F6" w:rsidP="008835F6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color w:val="181818"/>
        </w:rPr>
      </w:pPr>
      <w:r>
        <w:rPr>
          <w:rFonts w:ascii="Georgia" w:hAnsi="Georgia"/>
          <w:color w:val="181818"/>
        </w:rPr>
        <w:t>How do the point of views differ?</w:t>
      </w:r>
      <w:r>
        <w:rPr>
          <w:rFonts w:ascii="Georgia" w:hAnsi="Georgia"/>
          <w:color w:val="181818"/>
        </w:rPr>
        <w:br/>
      </w:r>
      <w:r>
        <w:rPr>
          <w:rFonts w:ascii="Georgia" w:hAnsi="Georgia"/>
          <w:color w:val="181818"/>
        </w:rPr>
        <w:br/>
      </w:r>
    </w:p>
    <w:p w14:paraId="7B13EF01" w14:textId="5C99FC9E" w:rsidR="008835F6" w:rsidRDefault="008835F6" w:rsidP="008835F6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color w:val="181818"/>
        </w:rPr>
      </w:pPr>
      <w:r>
        <w:rPr>
          <w:rFonts w:ascii="Georgia" w:hAnsi="Georgia"/>
          <w:color w:val="181818"/>
        </w:rPr>
        <w:t>Most importantly, what poem is your favorite? What do you like or not like?</w:t>
      </w:r>
      <w:r>
        <w:rPr>
          <w:rFonts w:ascii="Georgia" w:hAnsi="Georgia"/>
          <w:color w:val="181818"/>
        </w:rPr>
        <w:br/>
      </w:r>
      <w:r>
        <w:rPr>
          <w:rFonts w:ascii="Georgia" w:hAnsi="Georgia"/>
          <w:color w:val="181818"/>
        </w:rPr>
        <w:br/>
      </w:r>
    </w:p>
    <w:p w14:paraId="2F3E7F75" w14:textId="4FD888F9" w:rsidR="008835F6" w:rsidRDefault="008835F6" w:rsidP="008835F6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color w:val="181818"/>
        </w:rPr>
      </w:pPr>
      <w:r>
        <w:rPr>
          <w:rFonts w:ascii="Georgia" w:hAnsi="Georgia"/>
          <w:color w:val="181818"/>
        </w:rPr>
        <w:t>What strategies can you steal?</w:t>
      </w:r>
      <w:r>
        <w:rPr>
          <w:rFonts w:ascii="Georgia" w:hAnsi="Georgia"/>
          <w:color w:val="181818"/>
        </w:rPr>
        <w:br/>
      </w:r>
      <w:r>
        <w:rPr>
          <w:rFonts w:ascii="Georgia" w:hAnsi="Georgia"/>
          <w:color w:val="181818"/>
        </w:rPr>
        <w:br/>
      </w:r>
    </w:p>
    <w:p w14:paraId="53164F2F" w14:textId="6DDB1B8F" w:rsidR="008835F6" w:rsidRPr="008835F6" w:rsidRDefault="008835F6" w:rsidP="008835F6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color w:val="181818"/>
        </w:rPr>
      </w:pPr>
      <w:r>
        <w:rPr>
          <w:rFonts w:ascii="Georgia" w:hAnsi="Georgia"/>
          <w:color w:val="181818"/>
        </w:rPr>
        <w:t>What else do you find interesting?</w:t>
      </w:r>
    </w:p>
    <w:p w14:paraId="0E18D38B" w14:textId="04878F26" w:rsidR="301056D2" w:rsidRDefault="301056D2" w:rsidP="301056D2">
      <w:pPr>
        <w:spacing w:after="0" w:line="240" w:lineRule="auto"/>
        <w:rPr>
          <w:rFonts w:ascii="Georgia" w:hAnsi="Georgia"/>
          <w:color w:val="181818"/>
        </w:rPr>
      </w:pPr>
    </w:p>
    <w:p w14:paraId="1F2C6FB5" w14:textId="77777777" w:rsidR="00F765E6" w:rsidRDefault="00F765E6" w:rsidP="00F765E6">
      <w:pPr>
        <w:spacing w:after="0" w:line="240" w:lineRule="auto"/>
        <w:rPr>
          <w:rFonts w:ascii="Georgia" w:hAnsi="Georgia"/>
        </w:rPr>
      </w:pPr>
      <w:bookmarkStart w:id="0" w:name="_GoBack"/>
      <w:bookmarkEnd w:id="0"/>
    </w:p>
    <w:p w14:paraId="06C62DF3" w14:textId="77777777" w:rsidR="00F765E6" w:rsidRPr="00F765E6" w:rsidRDefault="00F765E6">
      <w:pPr>
        <w:rPr>
          <w:rFonts w:ascii="Georgia" w:hAnsi="Georgia"/>
        </w:rPr>
      </w:pPr>
    </w:p>
    <w:p w14:paraId="7BDD89C8" w14:textId="77777777" w:rsidR="00F765E6" w:rsidRDefault="00F765E6"/>
    <w:sectPr w:rsidR="00F765E6" w:rsidSect="008835F6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EA3"/>
    <w:multiLevelType w:val="multilevel"/>
    <w:tmpl w:val="13B2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1777"/>
    <w:multiLevelType w:val="multilevel"/>
    <w:tmpl w:val="BA8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F4488"/>
    <w:multiLevelType w:val="hybridMultilevel"/>
    <w:tmpl w:val="5BEA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0A98"/>
    <w:multiLevelType w:val="multilevel"/>
    <w:tmpl w:val="384C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E6"/>
    <w:rsid w:val="00117F21"/>
    <w:rsid w:val="001A2FEC"/>
    <w:rsid w:val="004D5A76"/>
    <w:rsid w:val="0054508E"/>
    <w:rsid w:val="008835F6"/>
    <w:rsid w:val="00CD2A84"/>
    <w:rsid w:val="00D9702B"/>
    <w:rsid w:val="00F765E6"/>
    <w:rsid w:val="3010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57A3"/>
  <w15:chartTrackingRefBased/>
  <w15:docId w15:val="{6621736C-3E2D-40D0-B99D-1585C05E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5E6"/>
    <w:rPr>
      <w:b/>
      <w:bCs/>
    </w:rPr>
  </w:style>
  <w:style w:type="character" w:styleId="Emphasis">
    <w:name w:val="Emphasis"/>
    <w:basedOn w:val="DefaultParagraphFont"/>
    <w:uiPriority w:val="20"/>
    <w:qFormat/>
    <w:rsid w:val="00F765E6"/>
    <w:rPr>
      <w:i/>
      <w:iCs/>
    </w:rPr>
  </w:style>
  <w:style w:type="character" w:customStyle="1" w:styleId="apple-converted-space">
    <w:name w:val="apple-converted-space"/>
    <w:basedOn w:val="DefaultParagraphFont"/>
    <w:rsid w:val="00F765E6"/>
  </w:style>
  <w:style w:type="character" w:styleId="Hyperlink">
    <w:name w:val="Hyperlink"/>
    <w:basedOn w:val="DefaultParagraphFont"/>
    <w:uiPriority w:val="99"/>
    <w:unhideWhenUsed/>
    <w:rsid w:val="00F76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2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8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4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437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13381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60208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27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29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359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8173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82527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ritersalmanac.publicradio.org/author.php?auth_id=13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Willmon</dc:creator>
  <cp:keywords/>
  <dc:description/>
  <cp:lastModifiedBy>Kimberly Feher</cp:lastModifiedBy>
  <cp:revision>2</cp:revision>
  <dcterms:created xsi:type="dcterms:W3CDTF">2018-09-12T15:52:00Z</dcterms:created>
  <dcterms:modified xsi:type="dcterms:W3CDTF">2018-09-12T15:52:00Z</dcterms:modified>
</cp:coreProperties>
</file>