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9DB9F4D" w14:paraId="1EC3F763" wp14:textId="17396E85">
      <w:pPr>
        <w:spacing w:after="160" w:line="259" w:lineRule="auto"/>
        <w:rPr>
          <w:rFonts w:ascii="Arial" w:hAnsi="Arial" w:eastAsia="Arial" w:cs="Arial"/>
          <w:noProof w:val="0"/>
          <w:sz w:val="45"/>
          <w:szCs w:val="45"/>
          <w:lang w:val="en-US"/>
        </w:rPr>
      </w:pPr>
      <w:r w:rsidRPr="49DB9F4D" w:rsidR="56243CE5">
        <w:rPr>
          <w:rFonts w:ascii="Arial" w:hAnsi="Arial" w:eastAsia="Arial" w:cs="Arial"/>
          <w:noProof w:val="0"/>
          <w:color w:val="222222"/>
          <w:sz w:val="45"/>
          <w:szCs w:val="45"/>
          <w:lang w:val="en-US"/>
        </w:rPr>
        <w:t>Freedom</w:t>
      </w:r>
    </w:p>
    <w:p xmlns:wp14="http://schemas.microsoft.com/office/word/2010/wordml" w:rsidP="49DB9F4D" w14:paraId="11E0DBA2" wp14:textId="2EF4BC8A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67e01b31788344ee">
        <w:r w:rsidRPr="49DB9F4D" w:rsidR="56243CE5">
          <w:rPr>
            <w:rStyle w:val="Hyperlink"/>
            <w:rFonts w:ascii="Arial" w:hAnsi="Arial" w:eastAsia="Arial" w:cs="Arial"/>
            <w:noProof w:val="0"/>
            <w:color w:val="660099"/>
            <w:sz w:val="21"/>
            <w:szCs w:val="21"/>
            <w:u w:val="single"/>
            <w:lang w:val="en-US"/>
          </w:rPr>
          <w:t>Beyoncé</w:t>
        </w:r>
      </w:hyperlink>
    </w:p>
    <w:p xmlns:wp14="http://schemas.microsoft.com/office/word/2010/wordml" w:rsidP="49DB9F4D" w14:paraId="59352157" wp14:textId="0F56524D">
      <w:pPr>
        <w:spacing w:after="160" w:line="259" w:lineRule="auto"/>
        <w:rPr>
          <w:rFonts w:ascii="Arial" w:hAnsi="Arial" w:eastAsia="Arial" w:cs="Arial"/>
          <w:noProof w:val="0"/>
          <w:sz w:val="21"/>
          <w:szCs w:val="21"/>
          <w:lang w:val="en-US"/>
        </w:rPr>
      </w:pP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Tryna rain, tryna rain on the thunder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Tell the storm I'm new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I'm a wall, come and march on the regular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Painting white flags blue</w:t>
      </w:r>
    </w:p>
    <w:p xmlns:wp14="http://schemas.microsoft.com/office/word/2010/wordml" w:rsidP="49DB9F4D" w14:paraId="38825793" wp14:textId="2D1E6E1A">
      <w:pPr>
        <w:spacing w:after="160" w:line="259" w:lineRule="auto"/>
        <w:rPr>
          <w:rFonts w:ascii="Arial" w:hAnsi="Arial" w:eastAsia="Arial" w:cs="Arial"/>
          <w:noProof w:val="0"/>
          <w:sz w:val="21"/>
          <w:szCs w:val="21"/>
          <w:lang w:val="en-US"/>
        </w:rPr>
      </w:pP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Lord forgive me, I've been running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Running blind in truth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I'ma rain, I'ma rain on this bitter love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Tell the sweet I'm new</w:t>
      </w:r>
    </w:p>
    <w:p xmlns:wp14="http://schemas.microsoft.com/office/word/2010/wordml" w:rsidP="49DB9F4D" w14:paraId="7D1E40CB" wp14:textId="0A830F52">
      <w:pPr>
        <w:spacing w:after="160" w:line="259" w:lineRule="auto"/>
        <w:rPr>
          <w:rFonts w:ascii="Arial" w:hAnsi="Arial" w:eastAsia="Arial" w:cs="Arial"/>
          <w:noProof w:val="0"/>
          <w:sz w:val="21"/>
          <w:szCs w:val="21"/>
          <w:lang w:val="en-US"/>
        </w:rPr>
      </w:pP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I'm telling these tears, go and fall away, fall away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May the last one burn into flames</w:t>
      </w:r>
    </w:p>
    <w:p xmlns:wp14="http://schemas.microsoft.com/office/word/2010/wordml" w:rsidP="49DB9F4D" w14:paraId="6CC8823E" wp14:textId="1CF2C077">
      <w:pPr>
        <w:spacing w:after="160" w:line="259" w:lineRule="auto"/>
        <w:rPr>
          <w:rFonts w:ascii="Arial" w:hAnsi="Arial" w:eastAsia="Arial" w:cs="Arial"/>
          <w:noProof w:val="0"/>
          <w:sz w:val="21"/>
          <w:szCs w:val="21"/>
          <w:lang w:val="en-US"/>
        </w:rPr>
      </w:pP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Freedom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Freedom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I can't move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Freedom, cut me loose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Singin', freedom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Freedom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Where are you?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'Cause I need freedom, too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I break chains all by myself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Won't let my freedom rot in hell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Hey! I'ma keep running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'Cause a winner don't quit on themselves</w:t>
      </w:r>
    </w:p>
    <w:p xmlns:wp14="http://schemas.microsoft.com/office/word/2010/wordml" w:rsidP="49DB9F4D" w14:paraId="22BAEC42" wp14:textId="63EAAAEB">
      <w:pPr>
        <w:spacing w:after="160" w:line="259" w:lineRule="auto"/>
        <w:rPr>
          <w:rFonts w:ascii="Arial" w:hAnsi="Arial" w:eastAsia="Arial" w:cs="Arial"/>
          <w:noProof w:val="0"/>
          <w:sz w:val="21"/>
          <w:szCs w:val="21"/>
          <w:lang w:val="en-US"/>
        </w:rPr>
      </w:pP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I'ma wade, I'ma wave through the waters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Tell the tide, "Don't move"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I'ma riot, I'ma riot through your borders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Call me bulletproof</w:t>
      </w:r>
    </w:p>
    <w:p xmlns:wp14="http://schemas.microsoft.com/office/word/2010/wordml" w:rsidP="49DB9F4D" w14:paraId="5CF1B78F" wp14:textId="72C15E1B">
      <w:pPr>
        <w:spacing w:after="160" w:line="259" w:lineRule="auto"/>
        <w:rPr>
          <w:rFonts w:ascii="Arial" w:hAnsi="Arial" w:eastAsia="Arial" w:cs="Arial"/>
          <w:noProof w:val="0"/>
          <w:sz w:val="21"/>
          <w:szCs w:val="21"/>
          <w:lang w:val="en-US"/>
        </w:rPr>
      </w:pP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Lord forgive me, I've been runnin'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Runnin' blind in truth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I'ma wade, I'ma wave through your shallow love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Tell the deep I'm new</w:t>
      </w:r>
    </w:p>
    <w:p xmlns:wp14="http://schemas.microsoft.com/office/word/2010/wordml" w:rsidP="49DB9F4D" w14:paraId="46473DD7" wp14:textId="05B4EC2A">
      <w:pPr>
        <w:spacing w:after="160" w:line="259" w:lineRule="auto"/>
        <w:rPr>
          <w:rFonts w:ascii="Arial" w:hAnsi="Arial" w:eastAsia="Arial" w:cs="Arial"/>
          <w:noProof w:val="0"/>
          <w:sz w:val="21"/>
          <w:szCs w:val="21"/>
          <w:lang w:val="en-US"/>
        </w:rPr>
      </w:pP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I'm telling these tears, go and fall away, fall away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May the last one burn into flames</w:t>
      </w:r>
    </w:p>
    <w:p xmlns:wp14="http://schemas.microsoft.com/office/word/2010/wordml" w:rsidP="49DB9F4D" w14:paraId="60C05E26" wp14:textId="74F22D07">
      <w:pPr>
        <w:spacing w:after="160" w:line="259" w:lineRule="auto"/>
        <w:rPr>
          <w:rFonts w:ascii="Arial" w:hAnsi="Arial" w:eastAsia="Arial" w:cs="Arial"/>
          <w:noProof w:val="0"/>
          <w:sz w:val="21"/>
          <w:szCs w:val="21"/>
          <w:lang w:val="en-US"/>
        </w:rPr>
      </w:pP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Freedom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Freedom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I can't move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Freedom, cut me loose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Singin', freedom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Freedom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Where are you?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'Cause I need freedom, too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I break chains all by myself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Won't let my freedom rot in hell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Hey! I'ma keep running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'Cause a winner don't quit on themselves</w:t>
      </w:r>
    </w:p>
    <w:p xmlns:wp14="http://schemas.microsoft.com/office/word/2010/wordml" w:rsidP="49DB9F4D" w14:paraId="36560488" wp14:textId="0844CCF2">
      <w:pPr>
        <w:spacing w:after="160" w:line="259" w:lineRule="auto"/>
        <w:rPr>
          <w:rFonts w:ascii="Arial" w:hAnsi="Arial" w:eastAsia="Arial" w:cs="Arial"/>
          <w:noProof w:val="0"/>
          <w:sz w:val="21"/>
          <w:szCs w:val="21"/>
          <w:lang w:val="en-US"/>
        </w:rPr>
      </w:pP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Ten Hail Marys, I meditate for practice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Channel nine news tell me I'm movin' backwards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Eight blocks left, death is around the corner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Seven misleadin' statements 'bout my persona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Six headlights wavin' in my direction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Five-o askin' me what's in my possession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Yeah I keep runnin', jump in the aqueducts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Fire hydrants and hazardous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Smoke alarms on the back of us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But mama don't cry for me, ride for me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Try for me, live for me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Breathe for me, sing for me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Honestly guidin' me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I could be more than I gotta be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Stole from me, lied to me, nation hypocrisy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Code on me, drive on me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Wicked, my spirit inspired me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Like yeah, open correctional gates in higher desert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Yeah, open our mind as we cast away oppression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Yeah, open the streets and watch our beliefs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And when they carve my name inside the concrete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I pray it forever reads</w:t>
      </w:r>
    </w:p>
    <w:p xmlns:wp14="http://schemas.microsoft.com/office/word/2010/wordml" w:rsidP="49DB9F4D" w14:paraId="7751C20D" wp14:textId="1D3B5CC3">
      <w:pPr>
        <w:spacing w:after="160" w:line="259" w:lineRule="auto"/>
        <w:rPr>
          <w:rFonts w:ascii="Arial" w:hAnsi="Arial" w:eastAsia="Arial" w:cs="Arial"/>
          <w:noProof w:val="0"/>
          <w:sz w:val="21"/>
          <w:szCs w:val="21"/>
          <w:lang w:val="en-US"/>
        </w:rPr>
      </w:pP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Freedom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Freedom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I can't move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Freedom, cut me loose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Singin', freedom! Freedom! Where are you?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'Cause I need freedom, too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I break chains all by myself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Won't let my freedom rot in hell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Hey! I'ma keep running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'Cause a winner don't quit on themselves</w:t>
      </w:r>
    </w:p>
    <w:p xmlns:wp14="http://schemas.microsoft.com/office/word/2010/wordml" w:rsidP="49DB9F4D" w14:paraId="6A375DC0" wp14:textId="2892657C">
      <w:pPr>
        <w:spacing w:after="160" w:line="259" w:lineRule="auto"/>
        <w:rPr>
          <w:rFonts w:ascii="Arial" w:hAnsi="Arial" w:eastAsia="Arial" w:cs="Arial"/>
          <w:noProof w:val="0"/>
          <w:sz w:val="21"/>
          <w:szCs w:val="21"/>
          <w:lang w:val="en-US"/>
        </w:rPr>
      </w:pP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What you want from me?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Is it truth you seek?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Oh, Father, can you hear me?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What you want from me?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Is it truth you seek?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Oh, Father, can you hear me?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Hear me out</w:t>
      </w:r>
    </w:p>
    <w:p xmlns:wp14="http://schemas.microsoft.com/office/word/2010/wordml" w:rsidP="49DB9F4D" w14:paraId="7C12A525" wp14:textId="5100EAC9">
      <w:pPr>
        <w:spacing w:after="160" w:line="259" w:lineRule="auto"/>
        <w:rPr>
          <w:rFonts w:ascii="Arial" w:hAnsi="Arial" w:eastAsia="Arial" w:cs="Arial"/>
          <w:noProof w:val="0"/>
          <w:sz w:val="21"/>
          <w:szCs w:val="21"/>
          <w:lang w:val="en-US"/>
        </w:rPr>
      </w:pP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"I had my ups and downs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But I always find the inner strength to pull myself up</w:t>
      </w:r>
      <w:r>
        <w:br/>
      </w:r>
      <w:r w:rsidRPr="49DB9F4D" w:rsidR="56243CE5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I was served lemons, but I made lemonade"</w:t>
      </w:r>
    </w:p>
    <w:p xmlns:wp14="http://schemas.microsoft.com/office/word/2010/wordml" w:rsidP="49DB9F4D" w14:paraId="053F80F2" wp14:textId="3E43E390">
      <w:pPr>
        <w:spacing w:after="160" w:line="240" w:lineRule="exac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9DB9F4D" w:rsidR="56243CE5">
        <w:rPr>
          <w:rFonts w:ascii="Arial" w:hAnsi="Arial" w:eastAsia="Arial" w:cs="Arial"/>
          <w:noProof w:val="0"/>
          <w:color w:val="70757A"/>
          <w:sz w:val="18"/>
          <w:szCs w:val="18"/>
          <w:lang w:val="en-US"/>
        </w:rPr>
        <w:t xml:space="preserve">Source: </w:t>
      </w:r>
      <w:hyperlink r:id="Raa70530aaaa04929">
        <w:r w:rsidRPr="49DB9F4D" w:rsidR="56243CE5">
          <w:rPr>
            <w:rStyle w:val="Hyperlink"/>
            <w:rFonts w:ascii="Arial" w:hAnsi="Arial" w:eastAsia="Arial" w:cs="Arial"/>
            <w:noProof w:val="0"/>
            <w:color w:val="70757A"/>
            <w:sz w:val="18"/>
            <w:szCs w:val="18"/>
            <w:u w:val="single"/>
            <w:lang w:val="en-US"/>
          </w:rPr>
          <w:t>LyricFind</w:t>
        </w:r>
      </w:hyperlink>
    </w:p>
    <w:p xmlns:wp14="http://schemas.microsoft.com/office/word/2010/wordml" w:rsidP="49DB9F4D" w14:paraId="65781C4F" wp14:textId="1B9B01EA">
      <w:pPr>
        <w:spacing w:after="160" w:line="240" w:lineRule="exact"/>
        <w:rPr>
          <w:rFonts w:ascii="Arial" w:hAnsi="Arial" w:eastAsia="Arial" w:cs="Arial"/>
          <w:noProof w:val="0"/>
          <w:sz w:val="18"/>
          <w:szCs w:val="18"/>
          <w:lang w:val="en-US"/>
        </w:rPr>
      </w:pPr>
      <w:r w:rsidRPr="49DB9F4D" w:rsidR="56243CE5">
        <w:rPr>
          <w:rFonts w:ascii="Arial" w:hAnsi="Arial" w:eastAsia="Arial" w:cs="Arial"/>
          <w:noProof w:val="0"/>
          <w:color w:val="70757A"/>
          <w:sz w:val="18"/>
          <w:szCs w:val="18"/>
          <w:lang w:val="en-US"/>
        </w:rPr>
        <w:t>Songwriters: Alan Lomax / Beyonce Gisselle Knowles / Carla Maria Williams / Dean Carlos Mcintosh / Frank Tirado / John A. Lomax / Jonathan Charles Coffer / Kendrick Duckworth / Robert Crenshaw</w:t>
      </w:r>
    </w:p>
    <w:p xmlns:wp14="http://schemas.microsoft.com/office/word/2010/wordml" w:rsidP="49DB9F4D" w14:paraId="393B285F" wp14:textId="1C303C74">
      <w:pPr>
        <w:spacing w:after="160" w:line="240" w:lineRule="exact"/>
        <w:rPr>
          <w:rFonts w:ascii="Arial" w:hAnsi="Arial" w:eastAsia="Arial" w:cs="Arial"/>
          <w:noProof w:val="0"/>
          <w:sz w:val="18"/>
          <w:szCs w:val="18"/>
          <w:lang w:val="en-US"/>
        </w:rPr>
      </w:pPr>
      <w:r w:rsidRPr="49DB9F4D" w:rsidR="56243CE5">
        <w:rPr>
          <w:rFonts w:ascii="Arial" w:hAnsi="Arial" w:eastAsia="Arial" w:cs="Arial"/>
          <w:noProof w:val="0"/>
          <w:color w:val="70757A"/>
          <w:sz w:val="18"/>
          <w:szCs w:val="18"/>
          <w:lang w:val="en-US"/>
        </w:rPr>
        <w:t>Freedom lyrics © Sony/ATV Music Publishing LLC, Warner Chappell Music, Inc, Kobalt Music Publishing Ltd.</w:t>
      </w:r>
    </w:p>
    <w:p xmlns:wp14="http://schemas.microsoft.com/office/word/2010/wordml" w:rsidP="49DB9F4D" w14:paraId="2C078E63" wp14:textId="05BF580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B2D994C"/>
  <w15:docId w15:val="{67a67520-627a-4f45-83b1-db33bb53d781}"/>
  <w:rsids>
    <w:rsidRoot w:val="5B2D994C"/>
    <w:rsid w:val="49DB9F4D"/>
    <w:rsid w:val="56243CE5"/>
    <w:rsid w:val="5B2D994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google.com/search?safe=strict&amp;rlz=1C1GCEB_enUS860US860&amp;q=Beyonc%C3%A9&amp;stick=H4sIAAAAAAAAAONgVuLSz9U3MMwtKDQvXsTK4ZRamZ-XfHglALnZXcgZAAAA&amp;sa=X&amp;ved=2ahUKEwjVzJahssfnAhWrm-AKHSjwBbEQMTAAegQIDhAF" TargetMode="External" Id="R67e01b31788344ee" /><Relationship Type="http://schemas.openxmlformats.org/officeDocument/2006/relationships/hyperlink" Target="https://www.lyricfind.com/" TargetMode="External" Id="Raa70530aaaa0492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2020-02-12T16:17:16.3710650Z</dcterms:created>
  <dcterms:modified xsi:type="dcterms:W3CDTF">2020-02-12T16:17:49.7011925Z</dcterms:modified>
  <dc:creator>Kimberly Feher</dc:creator>
  <lastModifiedBy>Kimberly Feher</lastModifiedBy>
</coreProperties>
</file>