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DEE9264" w14:paraId="0C957BB0" wp14:textId="48F3DBBC">
      <w:pPr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</w:pP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“This is America” by Child</w:t>
      </w:r>
    </w:p>
    <w:p xmlns:wp14="http://schemas.microsoft.com/office/word/2010/wordml" w14:paraId="4F6300A7" wp14:textId="6BAC726C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yeah, yeah, yeah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yeah, go, go away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yeah, yeah, yeah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yeah, go, go away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yeah, yeah, yeah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yeah, go, go away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yeah, yeah, yeah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yeah, go, go away</w:t>
      </w:r>
    </w:p>
    <w:p xmlns:wp14="http://schemas.microsoft.com/office/word/2010/wordml" w14:paraId="57993C30" wp14:textId="59B500B6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We just wanna party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Party just for you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We just want the money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Money just for you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you wanna party (yeah)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Party just for free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Girl, you got me dancin' (girl, you got me dancin')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Dance and shake the frame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We just wanna party (yeah)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Party just for you (yeah)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We just want the money (yeah)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Money just for you (ooh)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know you wanna party (yeah)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Party just for free (yeah)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Girl, you got me dancin' (girl, you got me dancin')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Dance and shake the frame (ooh)</w:t>
      </w:r>
    </w:p>
    <w:p xmlns:wp14="http://schemas.microsoft.com/office/word/2010/wordml" w14:paraId="186A107B" wp14:textId="62518E58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is America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Look what I'm whippin' now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is America (woo)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Look what I'm whippin' now</w:t>
      </w:r>
    </w:p>
    <w:p xmlns:wp14="http://schemas.microsoft.com/office/word/2010/wordml" w14:paraId="4244F6C6" wp14:textId="522E7419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is America (skrrt, skrrt, woo)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 (ayy)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Look at how I'm livin' now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Police be trippin' now (woo)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this is America (woo, ayy)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Guns in my area (word, my area)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got the strap (ayy, ayy)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gotta carry 'em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I'ma go into this (ugh)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this is guerilla, woo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I'ma go get the bag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or I'ma get the pad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Yeah, yeah, I'm so cold like yeah (yeah)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 so dope like yeah (woo)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We gon' blow like yeah (straight up, uh)</w:t>
      </w:r>
    </w:p>
    <w:p xmlns:wp14="http://schemas.microsoft.com/office/word/2010/wordml" w14:paraId="030BA139" wp14:textId="1652E6C0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Ooh-ooh-ooh-ooh-ooh, tell somebody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go tell somebody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Grandma told me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(get your money)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(get your money)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(get your, 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(get your, 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Black man</w:t>
      </w:r>
    </w:p>
    <w:p xmlns:wp14="http://schemas.microsoft.com/office/word/2010/wordml" w14:paraId="0DB0A23A" wp14:textId="5F1667F7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is America (woo, ayy)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 (woo, woo, don't catch you slippin', now)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 (ayy, woah)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Look what I'm whippin' now (Slime!)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is America (yeah, 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 (woah, ayy)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Don't catch you slippin' now (ayy, woo)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Look what I'm whippin' now (ayy)</w:t>
      </w:r>
    </w:p>
    <w:p xmlns:wp14="http://schemas.microsoft.com/office/word/2010/wordml" w14:paraId="29A5D47A" wp14:textId="7272CD5C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Look how I'm geekin' out (hey)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 so fitted (I'm so fitted, woo)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 on Gucci (I'm on Gucci)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 so pretty (yeah, 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I'm gon' get it (ayy, I'm gon' get it)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Watch me move (blaow)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This a celly (ha)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That's a tool (yeah)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On my Kodak (woo, Black)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Ooh, know that (yeah, know that, hold on)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it (get it, get it)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Ooh, work it (21)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Hunnid bands, hunnid bands, hunnid bands (hunnid bands)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Contraband, contraband, contraband (contraband)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got the plug on Oaxaca (woah)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They gonna find you like blocka (blaow)</w:t>
      </w:r>
    </w:p>
    <w:p xmlns:wp14="http://schemas.microsoft.com/office/word/2010/wordml" w14:paraId="094C4473" wp14:textId="44609F23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Ooh-ooh-ooh-ooh-ooh, tell somebody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(America, I just checked my following list and)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go tell somebody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(You mothafuckas owe me)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Grandma told me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Black man (one, two, three, get down)</w:t>
      </w:r>
    </w:p>
    <w:p xmlns:wp14="http://schemas.microsoft.com/office/word/2010/wordml" w14:paraId="01C1DA92" wp14:textId="73EF7B6B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Ooh-ooh-ooh-ooh-ooh, tell somebody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go tell somebody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Grandma told me, "Get your money, " black man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Get your money, black man (black man)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Black man</w:t>
      </w:r>
    </w:p>
    <w:p xmlns:wp14="http://schemas.microsoft.com/office/word/2010/wordml" w14:paraId="682F665F" wp14:textId="3E70FB33"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just a black man in this world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just a barcode, ayy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just a black man in this world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Drivin' expensive foreigns, ayy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You just a big dawg, yeah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I kenneled him in the backyard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No proper life to a dog</w:t>
      </w:r>
      <w:r>
        <w:br/>
      </w:r>
      <w:r w:rsidRPr="6DEE9264" w:rsidR="280B0CFD">
        <w:rPr>
          <w:rFonts w:ascii="Arial" w:hAnsi="Arial" w:eastAsia="Arial" w:cs="Arial"/>
          <w:noProof w:val="0"/>
          <w:color w:val="222222"/>
          <w:sz w:val="21"/>
          <w:szCs w:val="21"/>
          <w:lang w:val="en-US"/>
        </w:rPr>
        <w:t>For a big dog</w:t>
      </w:r>
    </w:p>
    <w:p xmlns:wp14="http://schemas.microsoft.com/office/word/2010/wordml" w:rsidP="6DEE9264" w14:paraId="2C078E63" wp14:textId="0451CB4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347A83E"/>
  <w15:docId w15:val="{4aa8fa1a-0e88-41cb-8fb5-31c44cea69a3}"/>
  <w:rsids>
    <w:rsidRoot w:val="78392AB1"/>
    <w:rsid w:val="280B0CFD"/>
    <w:rsid w:val="6DEE9264"/>
    <w:rsid w:val="78392A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2020-02-19T18:34:38.8037156Z</dcterms:created>
  <dcterms:modified xsi:type="dcterms:W3CDTF">2020-02-19T18:35:42.7416884Z</dcterms:modified>
  <dc:creator>Kimberly Feher</dc:creator>
  <lastModifiedBy>Kimberly Feher</lastModifiedBy>
</coreProperties>
</file>