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CE60E6" w14:paraId="188E7200" wp14:textId="7D5FD1F0">
      <w:pPr>
        <w:pStyle w:val="Heading3"/>
        <w:spacing w:before="40" w:after="0" w:line="259" w:lineRule="auto"/>
        <w:rPr>
          <w:rFonts w:ascii="Calibri" w:hAnsi="Calibri" w:eastAsia="Calibri" w:cs="Calibri"/>
          <w:noProof w:val="0"/>
          <w:color w:val="1F3763"/>
          <w:sz w:val="30"/>
          <w:szCs w:val="30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30"/>
          <w:szCs w:val="30"/>
          <w:lang w:val="en-US"/>
        </w:rPr>
        <w:t xml:space="preserve">2Pac - “Dear Mama” </w:t>
      </w:r>
    </w:p>
    <w:p xmlns:wp14="http://schemas.microsoft.com/office/word/2010/wordml" w:rsidP="45CE60E6" w14:paraId="4009C5ED" wp14:textId="3204625C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</w:p>
    <w:p xmlns:wp14="http://schemas.microsoft.com/office/word/2010/wordml" w:rsidP="45CE60E6" w14:paraId="66AE5BA1" wp14:textId="022C6324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are appreciated</w:t>
      </w:r>
    </w:p>
    <w:p xmlns:wp14="http://schemas.microsoft.com/office/word/2010/wordml" w:rsidP="45CE60E6" w14:paraId="52036D46" wp14:textId="059DF55A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When I was young me and my mama had beef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Seventeen years old kicked out on the streets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Though back at the time, I never thought I'd see her face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Ain't a woman alive that could take my mama's place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Suspended from school, and scared to go home, I was a fool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With the big boys, breaking all the rules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shed tears with my baby sister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Over the years we was poorer than the other little kids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even though we had different daddy's, the same drama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When things went wrong we'd blame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reminisce on the stress I caused, it was hell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Hugging on my mama from a jail cell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who'd think in elementary?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Hey! I see the penitentiary, one day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running from the police, that's right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Mama catch me, put a whooping to my backside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even as a crack fiend,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always was a black queen,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finally understand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For a woman it ain't easy trying to raise a man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(I know it ain't easy)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always was committed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 poor single mother on welfare, tell me how ya did it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There's no way I can pay you back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But the plan is to show you that I understand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are appreciated</w:t>
      </w:r>
    </w:p>
    <w:p xmlns:wp14="http://schemas.microsoft.com/office/word/2010/wordml" w:rsidP="45CE60E6" w14:paraId="0A87E3CA" wp14:textId="13CEBAEE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you know I love you?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Place no one above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(Dear mama) Oh mama, I 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Although my shadow's gone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will never leave you</w:t>
      </w:r>
    </w:p>
    <w:p xmlns:wp14="http://schemas.microsoft.com/office/word/2010/wordml" w:rsidP="45CE60E6" w14:paraId="1B655476" wp14:textId="6D1C8DA8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Now ain't nobody tell us it was fair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No love from my daddy cause the coward wasn't there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He passed away and I didn't cry, cause my anger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Wouldn't let me feel for a stranger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They say I'm wrong and I'm heartless, but all along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was looking for a father he was gone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hung around with the Thugs, and even though they sold drugs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They showed a young brother love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moved out and started really hanging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needed money of my own so I started slanging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ain't guilty cause, even though I sell rocks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It feels good putting money in your mailbox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paying rent when the rent's due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hope ya got the diamond necklace that I sent to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'Cause when I was low you was there for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never left me alone because you cared for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I could see you coming home after work late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You're in the kitchen trying to fix us a hot plate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Ya just working with the scraps you was given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mama made miracles every Thanksgiving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But now the road got rough, you're alone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You're trying to raise two bad kids on your own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there's no way I can pay you back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But my plan is to show you that I understand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are appreciated</w:t>
      </w:r>
    </w:p>
    <w:p xmlns:wp14="http://schemas.microsoft.com/office/word/2010/wordml" w:rsidP="45CE60E6" w14:paraId="32195D57" wp14:textId="31E5705A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you know I love you?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Place no one above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(Dear mama) Oh mama, I 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Although my shadow's gone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will never leave you</w:t>
      </w:r>
    </w:p>
    <w:p xmlns:wp14="http://schemas.microsoft.com/office/word/2010/wordml" w:rsidP="45CE60E6" w14:paraId="4453F9B7" wp14:textId="2F6FC41D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Pour out some liquor and I reminisce, cause through the drama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can always depend on my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when it seems that I'm hopeless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say the words that can get me back in focus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When I was sick as a little kid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To keep me happy there's no limit to the things you did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all my childhood memories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Are full of all the sweet things you did for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even though I act crazy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gotta thank the Lord that you made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There are no words that can express how I feel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never kept a secret, always stayed real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I appreciate, how you raised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all the extra love that you gave me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wish I could take the pain away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If you can make it through the night there's a brighter day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Everything will be alright if ya hold on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It's a struggle everyday, gotta roll on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And there's no way I can pay you back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But my plan is to show you that I understand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You are appreciated</w:t>
      </w:r>
    </w:p>
    <w:p xmlns:wp14="http://schemas.microsoft.com/office/word/2010/wordml" w:rsidP="45CE60E6" w14:paraId="74C0B21D" wp14:textId="3806200A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Don't you know I love you?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Dear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Place no one above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Oh mama, I 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Although my shadow's gone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will never leave you</w:t>
      </w:r>
    </w:p>
    <w:p xmlns:wp14="http://schemas.microsoft.com/office/word/2010/wordml" w:rsidP="45CE60E6" w14:paraId="7A55AFBA" wp14:textId="708E6469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need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Oh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need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Oh mama</w:t>
      </w:r>
    </w:p>
    <w:p xmlns:wp14="http://schemas.microsoft.com/office/word/2010/wordml" w:rsidP="45CE60E6" w14:paraId="2C1B8389" wp14:textId="6B649F80">
      <w:pPr>
        <w:spacing w:after="160" w:line="259" w:lineRule="auto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need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Oh mama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love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Appreciate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I need you</w:t>
      </w:r>
      <w:r>
        <w:br/>
      </w:r>
      <w:r w:rsidRPr="45CE60E6" w:rsidR="025CD4E8">
        <w:rPr>
          <w:rFonts w:ascii="Calibri" w:hAnsi="Calibri" w:eastAsia="Calibri" w:cs="Calibri"/>
          <w:noProof w:val="0"/>
          <w:color w:val="222222"/>
          <w:sz w:val="21"/>
          <w:szCs w:val="21"/>
          <w:lang w:val="en-US"/>
        </w:rPr>
        <w:t>Oh mama</w:t>
      </w:r>
    </w:p>
    <w:p xmlns:wp14="http://schemas.microsoft.com/office/word/2010/wordml" w:rsidP="45CE60E6" w14:paraId="214E4BD5" wp14:textId="22F983D2">
      <w:pPr>
        <w:spacing w:after="160" w:line="24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70757A"/>
          <w:sz w:val="18"/>
          <w:szCs w:val="18"/>
          <w:lang w:val="en-US"/>
        </w:rPr>
        <w:t xml:space="preserve">Source: </w:t>
      </w:r>
      <w:hyperlink r:id="R24a7337f80b14cb9">
        <w:r w:rsidRPr="45CE60E6" w:rsidR="025CD4E8">
          <w:rPr>
            <w:rStyle w:val="Hyperlink"/>
            <w:rFonts w:ascii="Calibri" w:hAnsi="Calibri" w:eastAsia="Calibri" w:cs="Calibri"/>
            <w:noProof w:val="0"/>
            <w:color w:val="70757A"/>
            <w:sz w:val="18"/>
            <w:szCs w:val="18"/>
            <w:u w:val="single"/>
            <w:lang w:val="en-US"/>
          </w:rPr>
          <w:t>LyricFind</w:t>
        </w:r>
      </w:hyperlink>
    </w:p>
    <w:p xmlns:wp14="http://schemas.microsoft.com/office/word/2010/wordml" w:rsidP="45CE60E6" w14:paraId="70AF64C2" wp14:textId="6BA623F5">
      <w:pPr>
        <w:spacing w:after="160" w:line="240" w:lineRule="exact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70757A"/>
          <w:sz w:val="18"/>
          <w:szCs w:val="18"/>
          <w:lang w:val="en-US"/>
        </w:rPr>
        <w:t>Songwriters: Tupac Amaru Shakur / Tony Pizarro</w:t>
      </w:r>
    </w:p>
    <w:p xmlns:wp14="http://schemas.microsoft.com/office/word/2010/wordml" w:rsidP="45CE60E6" w14:paraId="33001010" wp14:textId="4077412F">
      <w:pPr>
        <w:spacing w:after="160" w:line="240" w:lineRule="exact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45CE60E6" w:rsidR="025CD4E8">
        <w:rPr>
          <w:rFonts w:ascii="Calibri" w:hAnsi="Calibri" w:eastAsia="Calibri" w:cs="Calibri"/>
          <w:noProof w:val="0"/>
          <w:color w:val="70757A"/>
          <w:sz w:val="18"/>
          <w:szCs w:val="18"/>
          <w:lang w:val="en-US"/>
        </w:rPr>
        <w:t>Dear Mama lyrics © Universal Music Publishing Group, Royalty Network</w:t>
      </w:r>
    </w:p>
    <w:p xmlns:wp14="http://schemas.microsoft.com/office/word/2010/wordml" w:rsidP="45CE60E6" w14:paraId="2C078E63" wp14:textId="4E5E29F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8D2128"/>
  <w15:docId w15:val="{128e106a-d442-4298-932a-0ab14fabdede}"/>
  <w:rsids>
    <w:rsidRoot w:val="508D2128"/>
    <w:rsid w:val="025CD4E8"/>
    <w:rsid w:val="45CE60E6"/>
    <w:rsid w:val="508D21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lyricfind.com/" TargetMode="External" Id="R24a7337f80b1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2020-02-12T16:14:12.5843776Z</dcterms:created>
  <dcterms:modified xsi:type="dcterms:W3CDTF">2020-02-12T16:14:46.4659288Z</dcterms:modified>
  <dc:creator>Kimberly Feher</dc:creator>
  <lastModifiedBy>Kimberly Feher</lastModifiedBy>
</coreProperties>
</file>